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F01B4" w14:textId="77777777" w:rsidR="00D371CA" w:rsidRDefault="00D371CA" w:rsidP="00D371CA">
      <w:bookmarkStart w:id="0" w:name="_GoBack"/>
      <w:bookmarkEnd w:id="0"/>
      <w:r>
        <w:t>{your logo here}</w:t>
      </w:r>
    </w:p>
    <w:p w14:paraId="58C1163A" w14:textId="77777777" w:rsidR="00D371CA" w:rsidRDefault="00D371CA" w:rsidP="00D371CA"/>
    <w:p w14:paraId="027EA5FC" w14:textId="77777777" w:rsidR="00D371CA" w:rsidRDefault="00D371CA" w:rsidP="00D371CA">
      <w:r>
        <w:t>FOR IMMEDIATE RELEASE</w:t>
      </w:r>
    </w:p>
    <w:p w14:paraId="4FB27223" w14:textId="77777777" w:rsidR="00D371CA" w:rsidRDefault="00D371CA" w:rsidP="00D371CA">
      <w:r>
        <w:t xml:space="preserve">Contact: </w:t>
      </w:r>
    </w:p>
    <w:p w14:paraId="0BD18E66" w14:textId="77777777" w:rsidR="00D371CA" w:rsidRDefault="00D371CA" w:rsidP="00D371CA">
      <w:r>
        <w:t xml:space="preserve">Phone: </w:t>
      </w:r>
    </w:p>
    <w:p w14:paraId="015095D5" w14:textId="77777777" w:rsidR="00D371CA" w:rsidRDefault="00D371CA" w:rsidP="00D371CA">
      <w:r>
        <w:t xml:space="preserve">Email: </w:t>
      </w:r>
    </w:p>
    <w:p w14:paraId="0B90B764" w14:textId="77777777" w:rsidR="00D371CA" w:rsidRDefault="00D371CA" w:rsidP="00D371CA">
      <w:r w:rsidRPr="00D371CA">
        <w:rPr>
          <w:highlight w:val="yellow"/>
        </w:rPr>
        <w:t>[Your system’s name]</w:t>
      </w:r>
      <w:r>
        <w:t xml:space="preserve"> Celebrates Gas Utility Workers’ Day on March 18 </w:t>
      </w:r>
    </w:p>
    <w:p w14:paraId="06702CAF" w14:textId="22A01BDC" w:rsidR="00D371CA" w:rsidRDefault="00D371CA" w:rsidP="00D371CA">
      <w:r w:rsidRPr="00D371CA">
        <w:rPr>
          <w:highlight w:val="yellow"/>
        </w:rPr>
        <w:t>[City, State] (DATE)</w:t>
      </w:r>
      <w:r>
        <w:t xml:space="preserve"> – </w:t>
      </w:r>
      <w:r w:rsidRPr="00D371CA">
        <w:rPr>
          <w:highlight w:val="yellow"/>
        </w:rPr>
        <w:t>[NAME of your system]</w:t>
      </w:r>
      <w:r>
        <w:t xml:space="preserve"> will observe the national Gas Utility Workers’ Day on March 18, 20</w:t>
      </w:r>
      <w:r w:rsidR="00B975BF">
        <w:t>20</w:t>
      </w:r>
      <w:r>
        <w:t>.  This is the f</w:t>
      </w:r>
      <w:r w:rsidR="00B975BF">
        <w:t>ifth</w:t>
      </w:r>
      <w:r>
        <w:t xml:space="preserve"> year in which Gas Utility Workers’ Day has been officially celebrated across the country. This day of recognition is a time when communities such as ours give recognition to the employees who provide one of their most valuable assets—their natural gas utility. </w:t>
      </w:r>
    </w:p>
    <w:p w14:paraId="71CA0B13" w14:textId="77777777" w:rsidR="00D371CA" w:rsidRDefault="00D371CA" w:rsidP="00D371CA">
      <w:r>
        <w:t xml:space="preserve">The official Gas Utility Workers’ Day is March 18 because that is the date of the New London, Texas school explosion in 1937 that led to the widespread odorization of natural gas and an increased emphasis on safety. Safety is a vital aspect to natural gas distribution and the employees of distribution companies endeavor to make natural gas delivery as safe as possible. </w:t>
      </w:r>
    </w:p>
    <w:p w14:paraId="7D40DE37" w14:textId="77777777" w:rsidR="00D371CA" w:rsidRDefault="00D371CA" w:rsidP="00D371CA">
      <w:r>
        <w:t>This annual nationwide event is intended to build public awareness about the hard work done by the employees of natural gas utilities. On this day, we will also educate residents on the environmental, safety and cost benefits of using clean, reliable and affordable natural gas. Our customers recognize the need to access reliable, affordable, safe energy and depend on the service of natural gas utility employees for that need.  This year, our natural gas utility workers accomplished:</w:t>
      </w:r>
    </w:p>
    <w:p w14:paraId="75D6BC33" w14:textId="77777777" w:rsidR="00D371CA" w:rsidRDefault="00D371CA" w:rsidP="00D371CA">
      <w:r w:rsidRPr="00CF6075">
        <w:rPr>
          <w:highlight w:val="yellow"/>
        </w:rPr>
        <w:t>[Insert any facts or stats that your gas system can share on the work your employees have done]</w:t>
      </w:r>
      <w:r>
        <w:t xml:space="preserve"> </w:t>
      </w:r>
    </w:p>
    <w:p w14:paraId="523B40B7" w14:textId="77777777" w:rsidR="00D371CA" w:rsidRDefault="00D371CA" w:rsidP="00D371CA">
      <w:r w:rsidRPr="00CF6075">
        <w:rPr>
          <w:highlight w:val="yellow"/>
        </w:rPr>
        <w:t>[Insert details as to what your system has planned for the celebration]</w:t>
      </w:r>
    </w:p>
    <w:p w14:paraId="2088568F" w14:textId="77777777" w:rsidR="00D371CA" w:rsidRDefault="00D371CA" w:rsidP="00D371CA">
      <w:r w:rsidRPr="00CF6075">
        <w:rPr>
          <w:highlight w:val="yellow"/>
        </w:rPr>
        <w:t>[Name of your system here]</w:t>
      </w:r>
      <w:r>
        <w:t xml:space="preserve"> looks forward to continuing to bring safe, reliable natural gas into your homes and businesses.  We also hope you join us in supporting natural gas as a premier energy source for our country.  As the cleanest burning fossil fuel, natural gas can help us achieve energy security and build a more competitive economy.</w:t>
      </w:r>
    </w:p>
    <w:p w14:paraId="649F3983" w14:textId="77777777" w:rsidR="00D371CA" w:rsidRDefault="00D371CA" w:rsidP="00D371CA">
      <w:r>
        <w:t xml:space="preserve">If you would like to learn more about the benefits of natural gas and how your natural gas system works, please contact us at </w:t>
      </w:r>
      <w:r w:rsidRPr="00CF6075">
        <w:rPr>
          <w:highlight w:val="yellow"/>
        </w:rPr>
        <w:t>[insert contact information here]</w:t>
      </w:r>
      <w:r>
        <w:t>.</w:t>
      </w:r>
    </w:p>
    <w:p w14:paraId="4B6E3C31" w14:textId="77777777" w:rsidR="00D371CA" w:rsidRDefault="00D371CA" w:rsidP="00D371CA"/>
    <w:p w14:paraId="5F080954" w14:textId="77777777" w:rsidR="00D371CA" w:rsidRDefault="00D371CA" w:rsidP="00D371CA"/>
    <w:p w14:paraId="25C08B8E" w14:textId="77777777" w:rsidR="00B8705A" w:rsidRDefault="00B8705A"/>
    <w:sectPr w:rsidR="00B87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EEC14" w14:textId="77777777" w:rsidR="00F43EFC" w:rsidRDefault="00F43EFC" w:rsidP="003C0DF9">
      <w:pPr>
        <w:spacing w:after="0" w:line="240" w:lineRule="auto"/>
      </w:pPr>
      <w:r>
        <w:separator/>
      </w:r>
    </w:p>
  </w:endnote>
  <w:endnote w:type="continuationSeparator" w:id="0">
    <w:p w14:paraId="50EF4406" w14:textId="77777777" w:rsidR="00F43EFC" w:rsidRDefault="00F43EFC" w:rsidP="003C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97115" w14:textId="77777777" w:rsidR="00F43EFC" w:rsidRDefault="00F43EFC" w:rsidP="003C0DF9">
      <w:pPr>
        <w:spacing w:after="0" w:line="240" w:lineRule="auto"/>
      </w:pPr>
      <w:r>
        <w:separator/>
      </w:r>
    </w:p>
  </w:footnote>
  <w:footnote w:type="continuationSeparator" w:id="0">
    <w:p w14:paraId="088F5AEE" w14:textId="77777777" w:rsidR="00F43EFC" w:rsidRDefault="00F43EFC" w:rsidP="003C0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CA"/>
    <w:rsid w:val="000061D0"/>
    <w:rsid w:val="003C0DF9"/>
    <w:rsid w:val="00B8705A"/>
    <w:rsid w:val="00B975BF"/>
    <w:rsid w:val="00BD3660"/>
    <w:rsid w:val="00CF6075"/>
    <w:rsid w:val="00D371CA"/>
    <w:rsid w:val="00F4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C8D3"/>
  <w15:chartTrackingRefBased/>
  <w15:docId w15:val="{B68AF64B-40ED-40F8-B935-7234F179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371CA"/>
    <w:pPr>
      <w:spacing w:after="0" w:line="240" w:lineRule="auto"/>
    </w:pPr>
  </w:style>
  <w:style w:type="paragraph" w:styleId="Header">
    <w:name w:val="header"/>
    <w:basedOn w:val="Normal"/>
    <w:link w:val="HeaderChar"/>
    <w:uiPriority w:val="99"/>
    <w:unhideWhenUsed/>
    <w:rsid w:val="003C0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F9"/>
  </w:style>
  <w:style w:type="paragraph" w:styleId="Footer">
    <w:name w:val="footer"/>
    <w:basedOn w:val="Normal"/>
    <w:link w:val="FooterChar"/>
    <w:uiPriority w:val="99"/>
    <w:unhideWhenUsed/>
    <w:rsid w:val="003C0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Anderson</dc:creator>
  <cp:keywords/>
  <dc:description/>
  <cp:lastModifiedBy>Gerry Bieker</cp:lastModifiedBy>
  <cp:revision>2</cp:revision>
  <dcterms:created xsi:type="dcterms:W3CDTF">2020-03-04T20:30:00Z</dcterms:created>
  <dcterms:modified xsi:type="dcterms:W3CDTF">2020-03-04T20:30:00Z</dcterms:modified>
</cp:coreProperties>
</file>